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E1" w:rsidRDefault="0019214C" w:rsidP="0019214C">
      <w:pPr>
        <w:spacing w:after="0"/>
        <w:ind w:left="540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APPLICATION FORM for </w:t>
      </w:r>
      <w:proofErr w:type="spellStart"/>
      <w:r>
        <w:rPr>
          <w:b/>
          <w:bCs/>
          <w:i/>
          <w:sz w:val="24"/>
          <w:szCs w:val="24"/>
        </w:rPr>
        <w:t>Non Technical</w:t>
      </w:r>
      <w:proofErr w:type="spellEnd"/>
      <w:r>
        <w:rPr>
          <w:b/>
          <w:bCs/>
          <w:i/>
          <w:sz w:val="24"/>
          <w:szCs w:val="24"/>
        </w:rPr>
        <w:t xml:space="preserve"> Executives’ Support Staff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2155"/>
        <w:gridCol w:w="1843"/>
        <w:gridCol w:w="4507"/>
      </w:tblGrid>
      <w:tr w:rsidR="00CD03E1" w:rsidTr="0099198A">
        <w:tc>
          <w:tcPr>
            <w:tcW w:w="702" w:type="dxa"/>
            <w:shd w:val="clear" w:color="auto" w:fill="auto"/>
          </w:tcPr>
          <w:p w:rsidR="00CD03E1" w:rsidRDefault="00307476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CD03E1" w:rsidRPr="001263F5" w:rsidRDefault="00933948" w:rsidP="00494867">
            <w:pPr>
              <w:spacing w:after="0"/>
              <w:rPr>
                <w:b/>
              </w:rPr>
            </w:pPr>
            <w:r w:rsidRPr="001263F5">
              <w:rPr>
                <w:b/>
              </w:rPr>
              <w:t xml:space="preserve">Post </w:t>
            </w:r>
            <w:r w:rsidR="00494867" w:rsidRPr="001263F5">
              <w:rPr>
                <w:b/>
              </w:rPr>
              <w:t>Applied For</w:t>
            </w:r>
          </w:p>
        </w:tc>
        <w:tc>
          <w:tcPr>
            <w:tcW w:w="4507" w:type="dxa"/>
            <w:shd w:val="clear" w:color="auto" w:fill="auto"/>
          </w:tcPr>
          <w:p w:rsidR="00494867" w:rsidRPr="001263F5" w:rsidRDefault="00494867" w:rsidP="0019214C">
            <w:pPr>
              <w:spacing w:after="0" w:line="240" w:lineRule="auto"/>
              <w:jc w:val="center"/>
              <w:rPr>
                <w:b/>
                <w:iCs/>
              </w:rPr>
            </w:pPr>
            <w:r w:rsidRPr="001263F5">
              <w:rPr>
                <w:b/>
                <w:iCs/>
              </w:rPr>
              <w:t xml:space="preserve">Non-Technical - Executive </w:t>
            </w:r>
            <w:r w:rsidR="0019214C">
              <w:rPr>
                <w:b/>
                <w:iCs/>
              </w:rPr>
              <w:t xml:space="preserve">Support </w:t>
            </w:r>
            <w:r w:rsidRPr="001263F5">
              <w:rPr>
                <w:b/>
                <w:iCs/>
              </w:rPr>
              <w:t>Staff</w:t>
            </w:r>
          </w:p>
          <w:p w:rsidR="00CD03E1" w:rsidRPr="001263F5" w:rsidRDefault="0019214C" w:rsidP="0019214C">
            <w:pPr>
              <w:spacing w:after="0" w:line="24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On </w:t>
            </w:r>
            <w:r w:rsidR="00494867" w:rsidRPr="001263F5">
              <w:rPr>
                <w:b/>
                <w:iCs/>
              </w:rPr>
              <w:t>tenure based contract</w:t>
            </w: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Post Code</w:t>
            </w:r>
            <w:r w:rsidR="00C572A1">
              <w:t xml:space="preserve"> (Only one Post Code)</w:t>
            </w:r>
            <w:bookmarkStart w:id="0" w:name="_GoBack"/>
            <w:bookmarkEnd w:id="0"/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  <w:rPr>
                <w:iCs/>
              </w:rPr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Level of Post [1, 2, 3 or 4]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  <w:rPr>
                <w:iCs/>
              </w:rPr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Name in full (BLOCK letters)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  <w:rPr>
                <w:iCs/>
              </w:rPr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Type of Photo-ID Card [</w:t>
            </w:r>
            <w:proofErr w:type="spellStart"/>
            <w:r>
              <w:t>Aadhaar</w:t>
            </w:r>
            <w:proofErr w:type="spellEnd"/>
            <w:r>
              <w:t xml:space="preserve"> Number, Driving </w:t>
            </w:r>
            <w:proofErr w:type="spellStart"/>
            <w:r>
              <w:t>Licence</w:t>
            </w:r>
            <w:proofErr w:type="spellEnd"/>
            <w:r>
              <w:t>, PAN Card]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  <w:rPr>
                <w:iCs/>
              </w:rPr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Photo-ID Card Number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  <w:rPr>
                <w:iCs/>
              </w:rPr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3998" w:type="dxa"/>
            <w:gridSpan w:val="2"/>
            <w:shd w:val="clear" w:color="auto" w:fill="auto"/>
            <w:vAlign w:val="center"/>
          </w:tcPr>
          <w:p w:rsidR="001263F5" w:rsidRPr="00752A33" w:rsidRDefault="001263F5" w:rsidP="001263F5">
            <w:pPr>
              <w:spacing w:after="0"/>
              <w:rPr>
                <w:bCs/>
              </w:rPr>
            </w:pPr>
            <w:r w:rsidRPr="00752A33">
              <w:rPr>
                <w:bCs/>
              </w:rPr>
              <w:t>Email ID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  <w:rPr>
                <w:iCs/>
              </w:rPr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3998" w:type="dxa"/>
            <w:gridSpan w:val="2"/>
            <w:shd w:val="clear" w:color="auto" w:fill="auto"/>
            <w:vAlign w:val="center"/>
          </w:tcPr>
          <w:p w:rsidR="001263F5" w:rsidRPr="00752A33" w:rsidRDefault="001263F5" w:rsidP="001263F5">
            <w:pPr>
              <w:spacing w:after="0"/>
              <w:rPr>
                <w:bCs/>
              </w:rPr>
            </w:pPr>
            <w:r w:rsidRPr="00752A33">
              <w:rPr>
                <w:bCs/>
              </w:rPr>
              <w:t>Mobile No.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  <w:rPr>
                <w:iCs/>
              </w:rPr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3998" w:type="dxa"/>
            <w:gridSpan w:val="2"/>
            <w:shd w:val="clear" w:color="auto" w:fill="auto"/>
            <w:vAlign w:val="center"/>
          </w:tcPr>
          <w:p w:rsidR="001263F5" w:rsidRPr="00752A33" w:rsidRDefault="001263F5" w:rsidP="001263F5">
            <w:pPr>
              <w:spacing w:after="0"/>
              <w:rPr>
                <w:bCs/>
              </w:rPr>
            </w:pPr>
            <w:proofErr w:type="spellStart"/>
            <w:r>
              <w:rPr>
                <w:bCs/>
              </w:rPr>
              <w:t>Whatsapp</w:t>
            </w:r>
            <w:proofErr w:type="spellEnd"/>
            <w:r>
              <w:rPr>
                <w:bCs/>
              </w:rPr>
              <w:t xml:space="preserve"> Number (if available)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  <w:rPr>
                <w:iCs/>
              </w:rPr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Father’s Name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  <w:rPr>
                <w:iCs/>
              </w:rPr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Mother’s Name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  <w:rPr>
                <w:iCs/>
              </w:rPr>
            </w:pPr>
          </w:p>
        </w:tc>
      </w:tr>
      <w:tr w:rsidR="001263F5" w:rsidTr="0099198A">
        <w:trPr>
          <w:trHeight w:val="977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Full Address for Communication</w:t>
            </w:r>
          </w:p>
          <w:p w:rsidR="001263F5" w:rsidRDefault="001263F5" w:rsidP="001263F5">
            <w:pPr>
              <w:spacing w:after="0"/>
            </w:pPr>
            <w:r>
              <w:t>[incl. street / Post Office / village or town, district / state, PIN Code]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  <w:rPr>
                <w:iCs/>
              </w:rPr>
            </w:pPr>
          </w:p>
        </w:tc>
      </w:tr>
      <w:tr w:rsidR="001263F5" w:rsidTr="0099198A">
        <w:trPr>
          <w:trHeight w:val="991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13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Permanent Address in Full</w:t>
            </w:r>
          </w:p>
          <w:p w:rsidR="001263F5" w:rsidRDefault="001263F5" w:rsidP="001263F5">
            <w:pPr>
              <w:spacing w:after="0"/>
            </w:pP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  <w:rPr>
                <w:iCs/>
              </w:rPr>
            </w:pPr>
          </w:p>
        </w:tc>
      </w:tr>
      <w:tr w:rsidR="001263F5" w:rsidTr="0099198A">
        <w:trPr>
          <w:trHeight w:val="296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Date of Birth (</w:t>
            </w:r>
            <w:r>
              <w:rPr>
                <w:iCs/>
              </w:rPr>
              <w:t>DD/MM/YYYY</w:t>
            </w:r>
            <w:r>
              <w:t xml:space="preserve">) 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  <w:rPr>
                <w:iCs/>
              </w:rPr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 xml:space="preserve">Age (in Years) as </w:t>
            </w:r>
            <w:r w:rsidRPr="00752A33">
              <w:rPr>
                <w:b/>
              </w:rPr>
              <w:t>on 01.05.2026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  <w:rPr>
                <w:iCs/>
              </w:rPr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16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Whether SC/ST?     [</w:t>
            </w:r>
            <w:r>
              <w:rPr>
                <w:iCs/>
              </w:rPr>
              <w:t>YES / NO]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  <w:rPr>
                <w:iCs/>
              </w:rPr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17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 w:line="240" w:lineRule="auto"/>
              <w:contextualSpacing/>
            </w:pPr>
            <w:r>
              <w:t>Whether OBC (Non-Creamy Layer)?</w:t>
            </w:r>
          </w:p>
          <w:p w:rsidR="001263F5" w:rsidRDefault="001263F5" w:rsidP="001263F5">
            <w:pPr>
              <w:spacing w:after="0" w:line="240" w:lineRule="auto"/>
              <w:contextualSpacing/>
            </w:pPr>
            <w:r>
              <w:t>[YES / NO]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 w:line="240" w:lineRule="auto"/>
              <w:contextualSpacing/>
              <w:rPr>
                <w:iCs/>
              </w:rPr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 w:line="240" w:lineRule="auto"/>
              <w:contextualSpacing/>
            </w:pPr>
            <w:r>
              <w:t>Whether you belong to EWS?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 w:line="240" w:lineRule="auto"/>
              <w:contextualSpacing/>
              <w:rPr>
                <w:iCs/>
              </w:rPr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19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Sex [Male / Female / Others]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Marital Status [Married / Unmarried]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21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Nationality [</w:t>
            </w:r>
            <w:r>
              <w:rPr>
                <w:iCs/>
              </w:rPr>
              <w:t>INDIAN / Others (please mention)]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  <w:rPr>
                <w:iCs/>
              </w:rPr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22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State of domicile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  <w:rPr>
                <w:iCs/>
              </w:rPr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23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Proficiency: fluency to speak, read, write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24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Whether you are proficient in ENGLISH?  [YES / NO]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25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Whether you are proficient in HINDI? [YES / NO]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26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Whether you are proficient in MALAYALAM / TAMIL? [YES / NO]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27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Whether you are proficient in your Mother tongue? [YES / NO]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rPr>
          <w:trHeight w:val="633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28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Whether there are any criminal cases pending against you? YES / NO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rPr>
          <w:trHeight w:val="558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29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If YES, please provide Case details including Complaint No. / FIR, etc.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rPr>
          <w:trHeight w:val="482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30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 xml:space="preserve">Whether were in </w:t>
            </w:r>
            <w:proofErr w:type="spellStart"/>
            <w:r>
              <w:t>govt</w:t>
            </w:r>
            <w:proofErr w:type="spellEnd"/>
            <w:r>
              <w:t xml:space="preserve"> service? [YES / NO]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rPr>
          <w:trHeight w:val="482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31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Whether penalized in any disciplinary action against you? [YES / NO]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rPr>
          <w:trHeight w:val="418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32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Name of Degree (Graduation)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rPr>
          <w:trHeight w:val="424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33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  <w:jc w:val="right"/>
            </w:pPr>
            <w:r>
              <w:t>Percentage of Marks in Graduation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rPr>
          <w:trHeight w:val="386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34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  <w:jc w:val="right"/>
            </w:pPr>
            <w:r>
              <w:t>Name of University / Institute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rPr>
          <w:trHeight w:val="386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35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  <w:jc w:val="right"/>
            </w:pPr>
            <w:r>
              <w:t>Year of Passing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rPr>
          <w:trHeight w:val="386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 xml:space="preserve">Name of Post Graduate Degree 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rPr>
          <w:trHeight w:val="386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37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  <w:jc w:val="right"/>
            </w:pPr>
            <w:r>
              <w:t>Percentage of Marks (</w:t>
            </w:r>
            <w:proofErr w:type="spellStart"/>
            <w:r>
              <w:t>post graduation</w:t>
            </w:r>
            <w:proofErr w:type="spellEnd"/>
            <w:r>
              <w:t>)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rPr>
          <w:trHeight w:val="386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  <w:jc w:val="right"/>
            </w:pPr>
            <w:r>
              <w:t>Name of University / Institute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rPr>
          <w:trHeight w:val="386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39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  <w:jc w:val="right"/>
            </w:pPr>
            <w:r>
              <w:t>Year of Passing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rPr>
          <w:trHeight w:val="386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40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Name of Last employer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rPr>
          <w:trHeight w:val="386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41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Period of Employment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rPr>
          <w:trHeight w:val="386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43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Reason for discharge / te</w:t>
            </w:r>
            <w:r w:rsidR="003D3051">
              <w:t>r</w:t>
            </w:r>
            <w:r>
              <w:t>mination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1263F5" w:rsidTr="0099198A">
        <w:trPr>
          <w:trHeight w:val="386"/>
        </w:trPr>
        <w:tc>
          <w:tcPr>
            <w:tcW w:w="702" w:type="dxa"/>
            <w:shd w:val="clear" w:color="auto" w:fill="auto"/>
          </w:tcPr>
          <w:p w:rsidR="001263F5" w:rsidRDefault="001263F5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44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1263F5" w:rsidRDefault="001263F5" w:rsidP="001263F5">
            <w:pPr>
              <w:spacing w:after="0"/>
            </w:pPr>
            <w:r>
              <w:t>Total No. of years of experience since qualification degree.</w:t>
            </w:r>
          </w:p>
        </w:tc>
        <w:tc>
          <w:tcPr>
            <w:tcW w:w="4507" w:type="dxa"/>
            <w:shd w:val="clear" w:color="auto" w:fill="auto"/>
          </w:tcPr>
          <w:p w:rsidR="001263F5" w:rsidRDefault="001263F5" w:rsidP="001263F5">
            <w:pPr>
              <w:spacing w:after="0"/>
            </w:pPr>
          </w:p>
        </w:tc>
      </w:tr>
      <w:tr w:rsidR="00635F5A" w:rsidTr="000D0B44">
        <w:trPr>
          <w:trHeight w:val="386"/>
        </w:trPr>
        <w:tc>
          <w:tcPr>
            <w:tcW w:w="702" w:type="dxa"/>
            <w:vMerge w:val="restart"/>
            <w:shd w:val="clear" w:color="auto" w:fill="auto"/>
          </w:tcPr>
          <w:p w:rsidR="00635F5A" w:rsidRDefault="00635F5A" w:rsidP="001263F5"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45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635F5A" w:rsidRPr="009151D6" w:rsidRDefault="00635F5A" w:rsidP="00635F5A">
            <w:pPr>
              <w:spacing w:after="0"/>
              <w:ind w:left="1080" w:hanging="540"/>
              <w:rPr>
                <w:b/>
                <w:sz w:val="24"/>
                <w:szCs w:val="24"/>
                <w:u w:val="single"/>
              </w:rPr>
            </w:pPr>
            <w:r w:rsidRPr="009151D6">
              <w:rPr>
                <w:b/>
                <w:sz w:val="24"/>
                <w:szCs w:val="24"/>
                <w:u w:val="single"/>
              </w:rPr>
              <w:t>By submitting this application to the Institute, I understand that:</w:t>
            </w:r>
          </w:p>
          <w:p w:rsidR="00635F5A" w:rsidRDefault="00635F5A" w:rsidP="00635F5A">
            <w:pPr>
              <w:spacing w:after="0"/>
              <w:ind w:left="540" w:right="9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hereby certify that the particulars furnished in this Application are true, correct and complete in all respects. I agree and accept without reservation that if at any time, if any of the particulars provided by me is found to be untrue, incorrect and/or incomplete, my engagement at the institute will be terminated without notice.</w:t>
            </w:r>
          </w:p>
          <w:p w:rsidR="00635F5A" w:rsidRDefault="00635F5A" w:rsidP="00635F5A">
            <w:pPr>
              <w:spacing w:after="0"/>
              <w:ind w:left="540"/>
              <w:contextualSpacing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I also understand that this application or engagement does </w:t>
            </w:r>
            <w:r>
              <w:rPr>
                <w:sz w:val="24"/>
              </w:rPr>
              <w:t>not provide me any privilege or preferential rights for future employment at FCRI. That this Application is NOT for a Regular Post for present or future opening(s).</w:t>
            </w:r>
          </w:p>
          <w:p w:rsidR="00635F5A" w:rsidRDefault="00635F5A" w:rsidP="001263F5">
            <w:pPr>
              <w:spacing w:after="0"/>
            </w:pPr>
            <w:r>
              <w:rPr>
                <w:sz w:val="24"/>
              </w:rPr>
              <w:t xml:space="preserve">I also declare that I will not engage in any anti-Institute activities within or outside the Institute premises during the period of engagement or after. I am not a politically exposed person or active in politics or affiliated groups / </w:t>
            </w:r>
            <w:proofErr w:type="spellStart"/>
            <w:r>
              <w:rPr>
                <w:sz w:val="24"/>
              </w:rPr>
              <w:t>organisations</w:t>
            </w:r>
            <w:proofErr w:type="spellEnd"/>
            <w:r>
              <w:rPr>
                <w:sz w:val="24"/>
              </w:rPr>
              <w:t xml:space="preserve"> / trade unions. I will not participate in anti-National or anti-social activities.</w:t>
            </w:r>
          </w:p>
        </w:tc>
      </w:tr>
      <w:tr w:rsidR="00635F5A" w:rsidTr="00635F5A">
        <w:trPr>
          <w:trHeight w:val="386"/>
        </w:trPr>
        <w:tc>
          <w:tcPr>
            <w:tcW w:w="702" w:type="dxa"/>
            <w:vMerge/>
            <w:shd w:val="clear" w:color="auto" w:fill="auto"/>
          </w:tcPr>
          <w:p w:rsidR="00635F5A" w:rsidRDefault="00635F5A" w:rsidP="001263F5">
            <w:pPr>
              <w:spacing w:after="0"/>
              <w:jc w:val="center"/>
              <w:rPr>
                <w:b/>
                <w:iCs/>
              </w:rPr>
            </w:pPr>
          </w:p>
        </w:tc>
        <w:tc>
          <w:tcPr>
            <w:tcW w:w="2155" w:type="dxa"/>
            <w:shd w:val="clear" w:color="auto" w:fill="auto"/>
          </w:tcPr>
          <w:p w:rsidR="00635F5A" w:rsidRPr="009151D6" w:rsidRDefault="00635F5A" w:rsidP="00635F5A">
            <w:pPr>
              <w:spacing w:after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Name of Candidate</w:t>
            </w:r>
          </w:p>
        </w:tc>
        <w:tc>
          <w:tcPr>
            <w:tcW w:w="6350" w:type="dxa"/>
            <w:gridSpan w:val="2"/>
            <w:shd w:val="clear" w:color="auto" w:fill="auto"/>
          </w:tcPr>
          <w:p w:rsidR="00635F5A" w:rsidRPr="009151D6" w:rsidRDefault="00635F5A" w:rsidP="00635F5A">
            <w:pPr>
              <w:spacing w:after="0"/>
              <w:ind w:left="1080" w:hanging="540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20240B" w:rsidRPr="0020240B" w:rsidRDefault="0020240B" w:rsidP="00635F5A">
      <w:pPr>
        <w:spacing w:after="0"/>
        <w:ind w:left="540"/>
        <w:contextualSpacing/>
        <w:jc w:val="center"/>
        <w:rPr>
          <w:b/>
          <w:bCs/>
          <w:sz w:val="24"/>
        </w:rPr>
      </w:pPr>
      <w:r>
        <w:rPr>
          <w:b/>
          <w:bCs/>
          <w:sz w:val="24"/>
        </w:rPr>
        <w:t>(To be filled up by candidate)</w:t>
      </w:r>
    </w:p>
    <w:sectPr w:rsidR="0020240B" w:rsidRPr="0020240B" w:rsidSect="00BC21B4">
      <w:headerReference w:type="default" r:id="rId7"/>
      <w:footerReference w:type="default" r:id="rId8"/>
      <w:pgSz w:w="11907" w:h="16839" w:code="9"/>
      <w:pgMar w:top="810" w:right="927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94E" w:rsidRDefault="00C4694E">
      <w:pPr>
        <w:spacing w:after="0" w:line="240" w:lineRule="auto"/>
      </w:pPr>
      <w:r>
        <w:separator/>
      </w:r>
    </w:p>
  </w:endnote>
  <w:endnote w:type="continuationSeparator" w:id="0">
    <w:p w:rsidR="00C4694E" w:rsidRDefault="00C4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948" w:rsidRDefault="00933948" w:rsidP="009151D6">
    <w:pPr>
      <w:spacing w:after="0"/>
      <w:ind w:left="540" w:hanging="540"/>
      <w:jc w:val="center"/>
    </w:pPr>
    <w:r>
      <w:rPr>
        <w:noProof/>
        <w:lang w:bidi="hi-IN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-127635</wp:posOffset>
              </wp:positionH>
              <wp:positionV relativeFrom="paragraph">
                <wp:posOffset>-121286</wp:posOffset>
              </wp:positionV>
              <wp:extent cx="6407785" cy="0"/>
              <wp:effectExtent l="0" t="0" r="1206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0000FF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75E779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.05pt;margin-top:-9.55pt;width:504.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" strokecolor="blue" strokeweight="1pt"/>
          </w:pict>
        </mc:Fallback>
      </mc:AlternateContent>
    </w:r>
    <w:r w:rsidR="0019214C" w:rsidRPr="0019214C">
      <w:t xml:space="preserve"> </w:t>
    </w:r>
    <w:r w:rsidR="0019214C">
      <w:t xml:space="preserve">FCRI/ADMN/GEN/NTA ESS              </w:t>
    </w:r>
    <w:r>
      <w:t>FLUID CONTROL RESEARCH INSTITUTE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572A1">
      <w:rPr>
        <w:noProof/>
      </w:rPr>
      <w:t>2</w:t>
    </w:r>
    <w:r>
      <w:rPr>
        <w:noProof/>
      </w:rPr>
      <w:fldChar w:fldCharType="end"/>
    </w:r>
    <w:r>
      <w:rPr>
        <w:noProof/>
      </w:rPr>
      <w:t>-of-</w:t>
    </w:r>
    <w:r w:rsidR="009151D6">
      <w:rPr>
        <w:noProof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94E" w:rsidRDefault="00C4694E">
      <w:pPr>
        <w:spacing w:after="0" w:line="240" w:lineRule="auto"/>
      </w:pPr>
      <w:r>
        <w:separator/>
      </w:r>
    </w:p>
  </w:footnote>
  <w:footnote w:type="continuationSeparator" w:id="0">
    <w:p w:rsidR="00C4694E" w:rsidRDefault="00C4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948" w:rsidRDefault="0020240B">
    <w:pPr>
      <w:pStyle w:val="Header"/>
    </w:pPr>
    <w:r w:rsidRPr="0020240B">
      <w:t>Non-Technical Executives Support Staff (NTA ESS)</w:t>
    </w:r>
    <w:r>
      <w:t xml:space="preserve">               </w:t>
    </w:r>
    <w:r w:rsidRPr="0020240B">
      <w:t xml:space="preserve"> </w:t>
    </w:r>
    <w:r w:rsidR="0019214C">
      <w:t xml:space="preserve">                            </w:t>
    </w:r>
    <w:r w:rsidR="00933948">
      <w:rPr>
        <w:i/>
      </w:rPr>
      <w:t>CONFIDENTIAL</w:t>
    </w:r>
  </w:p>
  <w:p w:rsidR="00933948" w:rsidRDefault="00933948">
    <w:pPr>
      <w:pStyle w:val="Header"/>
    </w:pPr>
    <w:r>
      <w:rPr>
        <w:noProof/>
        <w:lang w:bidi="hi-IN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-127635</wp:posOffset>
              </wp:positionH>
              <wp:positionV relativeFrom="paragraph">
                <wp:posOffset>84454</wp:posOffset>
              </wp:positionV>
              <wp:extent cx="6407785" cy="0"/>
              <wp:effectExtent l="0" t="0" r="12065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0000FF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46BA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05pt;margin-top:6.65pt;width:504.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" strokecolor="blue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D7762"/>
    <w:multiLevelType w:val="hybridMultilevel"/>
    <w:tmpl w:val="9BF6B9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E1"/>
    <w:rsid w:val="00034F8E"/>
    <w:rsid w:val="001263F5"/>
    <w:rsid w:val="0019214C"/>
    <w:rsid w:val="0020240B"/>
    <w:rsid w:val="002F2C62"/>
    <w:rsid w:val="00307476"/>
    <w:rsid w:val="003D3051"/>
    <w:rsid w:val="00494867"/>
    <w:rsid w:val="00635F5A"/>
    <w:rsid w:val="00752A33"/>
    <w:rsid w:val="00771220"/>
    <w:rsid w:val="008D3881"/>
    <w:rsid w:val="009151D6"/>
    <w:rsid w:val="00930AAF"/>
    <w:rsid w:val="00933948"/>
    <w:rsid w:val="0099198A"/>
    <w:rsid w:val="00B56CCE"/>
    <w:rsid w:val="00BA2172"/>
    <w:rsid w:val="00BC21B4"/>
    <w:rsid w:val="00C4694E"/>
    <w:rsid w:val="00C572A1"/>
    <w:rsid w:val="00CD03E1"/>
    <w:rsid w:val="00DC7D2D"/>
    <w:rsid w:val="00EA276D"/>
    <w:rsid w:val="00F4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E59CA6-5B43-493E-B747-26F6B55A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1B4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C2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1B4"/>
  </w:style>
  <w:style w:type="paragraph" w:styleId="Footer">
    <w:name w:val="footer"/>
    <w:basedOn w:val="Normal"/>
    <w:link w:val="FooterChar"/>
    <w:uiPriority w:val="99"/>
    <w:unhideWhenUsed/>
    <w:rsid w:val="00BC2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1B4"/>
  </w:style>
  <w:style w:type="character" w:styleId="Hyperlink">
    <w:name w:val="Hyperlink"/>
    <w:uiPriority w:val="99"/>
    <w:unhideWhenUsed/>
    <w:rsid w:val="00BC21B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C2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FCRI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fcri33</dc:creator>
  <cp:keywords/>
  <dc:description/>
  <cp:lastModifiedBy>umk i7</cp:lastModifiedBy>
  <cp:revision>3</cp:revision>
  <dcterms:created xsi:type="dcterms:W3CDTF">2026-05-02T08:02:00Z</dcterms:created>
  <dcterms:modified xsi:type="dcterms:W3CDTF">2026-05-04T14:11:00Z</dcterms:modified>
</cp:coreProperties>
</file>